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52B6" w:rsidRPr="00F1318E" w:rsidRDefault="00BF52B6">
      <w:pPr>
        <w:rPr>
          <w:b/>
        </w:rPr>
      </w:pPr>
      <w:r w:rsidRPr="00F1318E">
        <w:rPr>
          <w:b/>
        </w:rPr>
        <w:t>Creative writing: analyzing your own creative piece</w:t>
      </w:r>
    </w:p>
    <w:p w:rsidR="00BF52B6" w:rsidRDefault="00BF52B6"/>
    <w:p w:rsidR="00BF52B6" w:rsidRDefault="00BF52B6">
      <w:r>
        <w:t>Re</w:t>
      </w:r>
      <w:r w:rsidR="00F1318E">
        <w:t>ad your creative that you composed in class</w:t>
      </w:r>
      <w:r>
        <w:t>. Don’t worry about whether it’s ‘good’ or ‘bad.’ Just read it carefully then answer these questions about it. Answer each question briefly, in just a few words.</w:t>
      </w:r>
    </w:p>
    <w:p w:rsidR="00BF52B6" w:rsidRDefault="00BF52B6"/>
    <w:p w:rsidR="00BF52B6" w:rsidRDefault="00BF52B6">
      <w:r>
        <w:t>Does your story have a beginning, a middle and an end? (This is what we call ‘structure.’)</w:t>
      </w:r>
    </w:p>
    <w:p w:rsidR="00BF52B6" w:rsidRDefault="00BF52B6"/>
    <w:p w:rsidR="00BF52B6" w:rsidRDefault="00BF52B6">
      <w:r>
        <w:t xml:space="preserve">What happens at the beginning? </w:t>
      </w:r>
    </w:p>
    <w:p w:rsidR="00BF52B6" w:rsidRDefault="00BF52B6"/>
    <w:p w:rsidR="00BF52B6" w:rsidRDefault="00BF52B6">
      <w:r>
        <w:t xml:space="preserve">What happens in the middle? </w:t>
      </w:r>
    </w:p>
    <w:p w:rsidR="00BF52B6" w:rsidRDefault="00BF52B6"/>
    <w:p w:rsidR="00BF52B6" w:rsidRDefault="00BF52B6">
      <w:r>
        <w:t xml:space="preserve">What happens at the end? </w:t>
      </w:r>
    </w:p>
    <w:p w:rsidR="00F1318E" w:rsidRDefault="00BF52B6">
      <w:r>
        <w:t>(If you don’t have an ending yet, try making one up now. Keep it simple.)</w:t>
      </w:r>
    </w:p>
    <w:p w:rsidR="002516D0" w:rsidRDefault="002516D0"/>
    <w:p w:rsidR="00BF52B6" w:rsidRDefault="002516D0" w:rsidP="002516D0">
      <w:pPr>
        <w:pStyle w:val="ListParagraph"/>
        <w:numPr>
          <w:ilvl w:val="0"/>
          <w:numId w:val="2"/>
        </w:numPr>
      </w:pPr>
      <w:r>
        <w:t xml:space="preserve">The beginning, middle and end need to all be different. Just doing this will boost your marks. </w:t>
      </w:r>
    </w:p>
    <w:p w:rsidR="00BF52B6" w:rsidRDefault="00BF52B6"/>
    <w:p w:rsidR="00BF52B6" w:rsidRDefault="00BF52B6">
      <w:r>
        <w:t>Is there a good mixture of adjectives and adv</w:t>
      </w:r>
      <w:r w:rsidR="00512426">
        <w:t xml:space="preserve">erbs? Don’t go overboard; be simple and clear. </w:t>
      </w:r>
      <w:r>
        <w:t xml:space="preserve"> </w:t>
      </w:r>
    </w:p>
    <w:p w:rsidR="00BF52B6" w:rsidRDefault="00BF52B6"/>
    <w:p w:rsidR="00BF52B6" w:rsidRDefault="00BF52B6">
      <w:r>
        <w:t>Is there at least one ‘evocative image’ (a piece of description that makes the reader fe</w:t>
      </w:r>
      <w:r w:rsidR="00512426">
        <w:t xml:space="preserve">el something)? </w:t>
      </w:r>
    </w:p>
    <w:p w:rsidR="00BF52B6" w:rsidRDefault="00BF52B6"/>
    <w:p w:rsidR="00BF52B6" w:rsidRDefault="00512426">
      <w:r>
        <w:t>Is there a mystery,</w:t>
      </w:r>
      <w:r w:rsidR="00BF52B6">
        <w:t xml:space="preserve"> question</w:t>
      </w:r>
      <w:r>
        <w:t xml:space="preserve"> or problem</w:t>
      </w:r>
      <w:r w:rsidR="00BF52B6">
        <w:t xml:space="preserve"> at the beginning that gets answered later on? Write down what it is. </w:t>
      </w:r>
    </w:p>
    <w:p w:rsidR="002516D0" w:rsidRDefault="002516D0"/>
    <w:p w:rsidR="002516D0" w:rsidRDefault="002516D0">
      <w:r>
        <w:t xml:space="preserve">Have you used any literary techniques, such as: </w:t>
      </w:r>
    </w:p>
    <w:p w:rsidR="002516D0" w:rsidRDefault="002516D0" w:rsidP="002516D0">
      <w:pPr>
        <w:pStyle w:val="ListParagraph"/>
        <w:numPr>
          <w:ilvl w:val="0"/>
          <w:numId w:val="1"/>
        </w:numPr>
      </w:pPr>
      <w:r>
        <w:t>The rule of threes</w:t>
      </w:r>
    </w:p>
    <w:p w:rsidR="002516D0" w:rsidRDefault="002516D0" w:rsidP="002516D0">
      <w:pPr>
        <w:pStyle w:val="ListParagraph"/>
        <w:numPr>
          <w:ilvl w:val="0"/>
          <w:numId w:val="1"/>
        </w:numPr>
      </w:pPr>
      <w:r>
        <w:t>Foreshadowing</w:t>
      </w:r>
    </w:p>
    <w:p w:rsidR="002516D0" w:rsidRDefault="002516D0" w:rsidP="002516D0">
      <w:pPr>
        <w:pStyle w:val="ListParagraph"/>
        <w:numPr>
          <w:ilvl w:val="0"/>
          <w:numId w:val="1"/>
        </w:numPr>
      </w:pPr>
      <w:proofErr w:type="spellStart"/>
      <w:r>
        <w:t>Minoring</w:t>
      </w:r>
      <w:proofErr w:type="spellEnd"/>
    </w:p>
    <w:p w:rsidR="00BF52B6" w:rsidRDefault="00F1318E" w:rsidP="002516D0">
      <w:pPr>
        <w:pStyle w:val="ListParagraph"/>
        <w:numPr>
          <w:ilvl w:val="0"/>
          <w:numId w:val="1"/>
        </w:numPr>
      </w:pPr>
      <w:r>
        <w:t xml:space="preserve">Symbolism, simile, </w:t>
      </w:r>
      <w:r w:rsidR="002516D0">
        <w:t>metaphor</w:t>
      </w:r>
      <w:r>
        <w:t xml:space="preserve"> and motif</w:t>
      </w:r>
    </w:p>
    <w:p w:rsidR="00F1318E" w:rsidRDefault="00F1318E"/>
    <w:p w:rsidR="00F1318E" w:rsidRDefault="00F1318E">
      <w:r>
        <w:t xml:space="preserve">Including any kind of literary technique, however basic, will improve your mark. </w:t>
      </w:r>
    </w:p>
    <w:p w:rsidR="00F1318E" w:rsidRDefault="00F1318E"/>
    <w:p w:rsidR="00BF52B6" w:rsidRDefault="00512426">
      <w:r>
        <w:t>Have you used description</w:t>
      </w:r>
      <w:r w:rsidR="00BF52B6">
        <w:t xml:space="preserve"> to tell us </w:t>
      </w:r>
      <w:r w:rsidR="002516D0">
        <w:t>about the characters</w:t>
      </w:r>
      <w:r w:rsidR="00BF52B6">
        <w:t xml:space="preserve">? </w:t>
      </w:r>
      <w:r w:rsidR="002516D0" w:rsidRPr="00F1318E">
        <w:rPr>
          <w:u w:val="single"/>
        </w:rPr>
        <w:t>Show</w:t>
      </w:r>
      <w:r w:rsidR="002516D0">
        <w:t xml:space="preserve"> what </w:t>
      </w:r>
      <w:r w:rsidR="00F1318E">
        <w:t xml:space="preserve">a </w:t>
      </w:r>
      <w:r w:rsidR="002516D0">
        <w:t xml:space="preserve">character is like by actions and dialogue instead of ‘telling’ us what they’re like or how they feel. Ask: what would he/she do or say in that situation? </w:t>
      </w:r>
    </w:p>
    <w:p w:rsidR="00BF52B6" w:rsidRDefault="00BF52B6"/>
    <w:p w:rsidR="00F1318E" w:rsidRDefault="00BF52B6">
      <w:r>
        <w:t xml:space="preserve">Have you mixed up short and long sentences? </w:t>
      </w:r>
      <w:r w:rsidR="00F1318E">
        <w:t xml:space="preserve">A trick used by professional authors is to start a paragraph with a short sentence, use longer sentences in the middle, then finish the paragraph with a final short sentence. It reads better. </w:t>
      </w:r>
    </w:p>
    <w:p w:rsidR="00BF52B6" w:rsidRDefault="00F1318E">
      <w:r>
        <w:t xml:space="preserve">(Just like this paragraph… see what I did there?) </w:t>
      </w:r>
    </w:p>
    <w:p w:rsidR="00BF52B6" w:rsidRDefault="00BF52B6"/>
    <w:p w:rsidR="00F1318E" w:rsidRDefault="00BF52B6">
      <w:r>
        <w:t>What is yo</w:t>
      </w:r>
      <w:r w:rsidR="00C25991">
        <w:t>u</w:t>
      </w:r>
      <w:r w:rsidR="00F1318E">
        <w:t>r story’s thesis about Discovery</w:t>
      </w:r>
      <w:r w:rsidR="0014714A">
        <w:t xml:space="preserve"> (or Identity, or </w:t>
      </w:r>
      <w:r w:rsidR="00F1318E">
        <w:t>Power, or whatever your Area of Study is</w:t>
      </w:r>
      <w:r w:rsidR="002516D0">
        <w:t>)</w:t>
      </w:r>
      <w:r>
        <w:t xml:space="preserve"> – what does it </w:t>
      </w:r>
      <w:r w:rsidRPr="00F1318E">
        <w:rPr>
          <w:u w:val="single"/>
        </w:rPr>
        <w:t>say</w:t>
      </w:r>
      <w:r>
        <w:t xml:space="preserve">? Summarize your thesis. </w:t>
      </w:r>
    </w:p>
    <w:p w:rsidR="002516D0" w:rsidRDefault="002516D0"/>
    <w:p w:rsidR="002516D0" w:rsidRDefault="002516D0" w:rsidP="00F1318E">
      <w:r>
        <w:t xml:space="preserve">Having a clear thesis to your story, just like in an essay, will greatly boost your marks. </w:t>
      </w:r>
      <w:r w:rsidR="00F1318E">
        <w:t xml:space="preserve">Often the thesis, or central idea, isn’t clear to us until we’ve actually written a draft. </w:t>
      </w:r>
    </w:p>
    <w:p w:rsidR="00F1318E" w:rsidRDefault="00F1318E"/>
    <w:p w:rsidR="0087209A" w:rsidRDefault="00F1318E">
      <w:r>
        <w:t xml:space="preserve">Most important of all – does your story </w:t>
      </w:r>
      <w:r w:rsidRPr="00F1318E">
        <w:rPr>
          <w:u w:val="single"/>
        </w:rPr>
        <w:t>make sense</w:t>
      </w:r>
      <w:r>
        <w:t xml:space="preserve">? Try to tell the story as simply and clearly as possible. Keep asking: what happens next? How clearly can I explain it? Just doing this will make you a ‘better’ writer. </w:t>
      </w:r>
    </w:p>
    <w:sectPr w:rsidR="0087209A" w:rsidSect="005F6631">
      <w:pgSz w:w="11900" w:h="16840"/>
      <w:pgMar w:top="1440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D562C5"/>
    <w:multiLevelType w:val="hybridMultilevel"/>
    <w:tmpl w:val="EC04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6363"/>
    <w:multiLevelType w:val="hybridMultilevel"/>
    <w:tmpl w:val="1738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5411"/>
    <w:multiLevelType w:val="hybridMultilevel"/>
    <w:tmpl w:val="A148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52B6"/>
    <w:rsid w:val="0014714A"/>
    <w:rsid w:val="001F337E"/>
    <w:rsid w:val="002516D0"/>
    <w:rsid w:val="00512426"/>
    <w:rsid w:val="006625ED"/>
    <w:rsid w:val="00BF52B6"/>
    <w:rsid w:val="00C25991"/>
    <w:rsid w:val="00CE35E2"/>
    <w:rsid w:val="00DA5969"/>
    <w:rsid w:val="00DC3B4F"/>
    <w:rsid w:val="00F1318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BB"/>
    <w:rPr>
      <w:rFonts w:ascii="Palatino" w:hAnsi="Palati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Word 12.1.0</Application>
  <DocSecurity>0</DocSecurity>
  <Lines>10</Lines>
  <Paragraphs>2</Paragraphs>
  <ScaleCrop>false</ScaleCrop>
  <LinksUpToDate>false</LinksUpToDate>
  <CharactersWithSpaces>1570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Mountford</dc:creator>
  <cp:keywords/>
  <cp:lastModifiedBy>Patrick Mountford</cp:lastModifiedBy>
  <cp:revision>3</cp:revision>
  <dcterms:created xsi:type="dcterms:W3CDTF">2016-09-30T01:37:00Z</dcterms:created>
  <dcterms:modified xsi:type="dcterms:W3CDTF">2016-09-30T01:39:00Z</dcterms:modified>
</cp:coreProperties>
</file>